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D1" w:rsidRDefault="00D037AF" w:rsidP="00D037AF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037AF">
        <w:rPr>
          <w:rFonts w:ascii="Times New Roman" w:hAnsi="Times New Roman" w:cs="Times New Roman"/>
          <w:b/>
          <w:sz w:val="32"/>
          <w:szCs w:val="32"/>
        </w:rPr>
        <w:t>Ссылки на документы для ознакомления при приеме в школу</w:t>
      </w:r>
    </w:p>
    <w:p w:rsidR="00D037AF" w:rsidRPr="00D037AF" w:rsidRDefault="004E71CC" w:rsidP="00D037AF">
      <w:pPr>
        <w:numPr>
          <w:ilvl w:val="0"/>
          <w:numId w:val="1"/>
        </w:numPr>
        <w:shd w:val="clear" w:color="auto" w:fill="F6F6F6"/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D037AF" w:rsidRPr="004E71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Устав гимназии</w:t>
        </w:r>
      </w:hyperlink>
    </w:p>
    <w:p w:rsidR="00D037AF" w:rsidRPr="00D037AF" w:rsidRDefault="004E71CC" w:rsidP="00D037AF">
      <w:pPr>
        <w:numPr>
          <w:ilvl w:val="0"/>
          <w:numId w:val="1"/>
        </w:numPr>
        <w:shd w:val="clear" w:color="auto" w:fill="F6F6F6"/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D037AF" w:rsidRPr="004E71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Лицензия на осуществление образовательной деятельности</w:t>
        </w:r>
      </w:hyperlink>
    </w:p>
    <w:p w:rsidR="00D037AF" w:rsidRPr="00D037AF" w:rsidRDefault="004E71CC" w:rsidP="00D037AF">
      <w:pPr>
        <w:numPr>
          <w:ilvl w:val="0"/>
          <w:numId w:val="1"/>
        </w:numPr>
        <w:shd w:val="clear" w:color="auto" w:fill="F6F6F6"/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D037AF" w:rsidRPr="004E71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Свидетельство о государственной аккредитации</w:t>
        </w:r>
      </w:hyperlink>
    </w:p>
    <w:p w:rsidR="00D037AF" w:rsidRPr="00D037AF" w:rsidRDefault="004E71CC" w:rsidP="00D037AF">
      <w:pPr>
        <w:numPr>
          <w:ilvl w:val="0"/>
          <w:numId w:val="1"/>
        </w:numPr>
        <w:shd w:val="clear" w:color="auto" w:fill="F6F6F6"/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D037AF" w:rsidRPr="004E71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Иные локальные нормативные акты</w:t>
        </w:r>
      </w:hyperlink>
    </w:p>
    <w:p w:rsidR="00D037AF" w:rsidRPr="00D037AF" w:rsidRDefault="00D037A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D037AF" w:rsidRPr="00D037AF" w:rsidSect="008C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4FC1"/>
    <w:multiLevelType w:val="multilevel"/>
    <w:tmpl w:val="C86A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7AF"/>
    <w:rsid w:val="000F1CD1"/>
    <w:rsid w:val="004E71CC"/>
    <w:rsid w:val="008C0494"/>
    <w:rsid w:val="00D0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7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2188.htm/page4057147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2188.htm/page438255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2188.htm/page4382575.htm" TargetMode="External"/><Relationship Id="rId5" Type="http://schemas.openxmlformats.org/officeDocument/2006/relationships/hyperlink" Target="https://edu.tatar.ru/aviastroit/page2188.htm/page4382543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36</dc:creator>
  <cp:keywords/>
  <dc:description/>
  <cp:lastModifiedBy>гимназия 36</cp:lastModifiedBy>
  <cp:revision>2</cp:revision>
  <dcterms:created xsi:type="dcterms:W3CDTF">2025-03-29T05:30:00Z</dcterms:created>
  <dcterms:modified xsi:type="dcterms:W3CDTF">2025-03-29T06:32:00Z</dcterms:modified>
</cp:coreProperties>
</file>